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3B" w:rsidRPr="0074101C" w:rsidRDefault="00B63F67" w:rsidP="00663C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984806" w:themeColor="accent6" w:themeShade="80"/>
          <w:sz w:val="30"/>
          <w:szCs w:val="30"/>
          <w:lang w:eastAsia="ja-JP"/>
        </w:rPr>
        <w:drawing>
          <wp:anchor distT="0" distB="0" distL="114300" distR="114300" simplePos="0" relativeHeight="251663360" behindDoc="0" locked="0" layoutInCell="1" allowOverlap="1" wp14:anchorId="4B5D3EDA" wp14:editId="534111A1">
            <wp:simplePos x="0" y="0"/>
            <wp:positionH relativeFrom="column">
              <wp:posOffset>5260340</wp:posOffset>
            </wp:positionH>
            <wp:positionV relativeFrom="paragraph">
              <wp:posOffset>-7620</wp:posOffset>
            </wp:positionV>
            <wp:extent cx="1276350" cy="784333"/>
            <wp:effectExtent l="0" t="0" r="0" b="0"/>
            <wp:wrapNone/>
            <wp:docPr id="5" name="Picture 5" descr="F:\Training and Education Center [TEC]\Logo-VNCHN-Ne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aining and Education Center [TEC]\Logo-VNCHN-New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A8" w:rsidRPr="0074101C">
        <w:rPr>
          <w:noProof/>
          <w:color w:val="984806" w:themeColor="accent6" w:themeShade="80"/>
          <w:sz w:val="30"/>
          <w:szCs w:val="30"/>
          <w:lang w:eastAsia="ja-JP"/>
        </w:rPr>
        <w:drawing>
          <wp:anchor distT="0" distB="0" distL="114300" distR="114300" simplePos="0" relativeHeight="251659264" behindDoc="0" locked="0" layoutInCell="1" allowOverlap="1" wp14:anchorId="3D319342" wp14:editId="31EB0E57">
            <wp:simplePos x="0" y="0"/>
            <wp:positionH relativeFrom="column">
              <wp:posOffset>40640</wp:posOffset>
            </wp:positionH>
            <wp:positionV relativeFrom="paragraph">
              <wp:posOffset>50165</wp:posOffset>
            </wp:positionV>
            <wp:extent cx="1181100" cy="695325"/>
            <wp:effectExtent l="0" t="0" r="0" b="9525"/>
            <wp:wrapNone/>
            <wp:docPr id="2" name="Picture 2" descr="http://www.jaea.go.jp/04/turuga/internationalworkshop/official_logo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ea.go.jp/04/turuga/internationalworkshop/official_logo_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825" w:rsidRPr="0074101C">
        <w:rPr>
          <w:rFonts w:ascii="Times New Roman" w:hAnsi="Times New Roman" w:cs="Times New Roman"/>
          <w:b/>
          <w:noProof/>
          <w:color w:val="984806" w:themeColor="accent6" w:themeShade="80"/>
          <w:sz w:val="30"/>
          <w:szCs w:val="3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1DE66" wp14:editId="740DAAC5">
                <wp:simplePos x="0" y="0"/>
                <wp:positionH relativeFrom="column">
                  <wp:posOffset>40640</wp:posOffset>
                </wp:positionH>
                <wp:positionV relativeFrom="paragraph">
                  <wp:posOffset>-130810</wp:posOffset>
                </wp:positionV>
                <wp:extent cx="643890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"/>
                        </a:xfrm>
                        <a:prstGeom prst="line">
                          <a:avLst/>
                        </a:prstGeom>
                        <a:ln w="15875" cap="rnd" cmpd="thinThick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3EAB0A" id="Straight Connector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-10.3pt" to="510.2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" strokecolor="#7030a0" strokeweight="1.25pt">
                <v:stroke linestyle="thinThick" endcap="round"/>
              </v:line>
            </w:pict>
          </mc:Fallback>
        </mc:AlternateContent>
      </w:r>
      <w:r w:rsidR="00A416A9">
        <w:rPr>
          <w:rFonts w:ascii="Times New Roman" w:hAnsi="Times New Roman" w:cs="Times New Roman"/>
          <w:b/>
          <w:color w:val="984806" w:themeColor="accent6" w:themeShade="80"/>
          <w:sz w:val="30"/>
          <w:szCs w:val="30"/>
        </w:rPr>
        <w:t>TENTA</w:t>
      </w:r>
      <w:r w:rsidR="002C16A9">
        <w:rPr>
          <w:rFonts w:ascii="Times New Roman" w:hAnsi="Times New Roman" w:cs="Times New Roman"/>
          <w:b/>
          <w:color w:val="984806" w:themeColor="accent6" w:themeShade="80"/>
          <w:sz w:val="30"/>
          <w:szCs w:val="30"/>
        </w:rPr>
        <w:t xml:space="preserve">TIVE </w:t>
      </w:r>
      <w:r w:rsidR="00663C38" w:rsidRPr="0074101C">
        <w:rPr>
          <w:rFonts w:ascii="Times New Roman" w:hAnsi="Times New Roman" w:cs="Times New Roman"/>
          <w:b/>
          <w:color w:val="984806" w:themeColor="accent6" w:themeShade="80"/>
          <w:sz w:val="30"/>
          <w:szCs w:val="30"/>
        </w:rPr>
        <w:t>COURSE CURRICULUM</w:t>
      </w:r>
    </w:p>
    <w:p w:rsidR="00663C38" w:rsidRPr="00033825" w:rsidRDefault="00663C38" w:rsidP="00663C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3825">
        <w:rPr>
          <w:rFonts w:ascii="Times New Roman" w:hAnsi="Times New Roman" w:cs="Times New Roman"/>
          <w:b/>
          <w:sz w:val="26"/>
          <w:szCs w:val="26"/>
        </w:rPr>
        <w:t>Nuclear and Radiological Emergency Preparedness</w:t>
      </w:r>
    </w:p>
    <w:p w:rsidR="00636EF4" w:rsidRDefault="00636EF4" w:rsidP="00636E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“Follow-up Training Course 2021</w:t>
      </w:r>
      <w:r w:rsidRPr="00E20FA8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033825" w:rsidRDefault="00596588" w:rsidP="00663C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23 - 27</w:t>
      </w:r>
      <w:r w:rsidR="00031C42">
        <w:rPr>
          <w:rFonts w:ascii="Times New Roman" w:hAnsi="Times New Roman" w:cs="Times New Roman"/>
          <w:b/>
          <w:sz w:val="26"/>
          <w:szCs w:val="26"/>
        </w:rPr>
        <w:t xml:space="preserve"> August 2021</w:t>
      </w:r>
    </w:p>
    <w:p w:rsidR="00B63F67" w:rsidRPr="00B63F67" w:rsidRDefault="00B63F67" w:rsidP="00663C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63F67">
        <w:rPr>
          <w:rFonts w:ascii="Times New Roman" w:hAnsi="Times New Roman" w:cs="Times New Roman"/>
          <w:b/>
          <w:i/>
          <w:color w:val="C00000"/>
          <w:sz w:val="28"/>
          <w:szCs w:val="28"/>
        </w:rPr>
        <w:t>Online</w:t>
      </w:r>
      <w:r w:rsidR="0059658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(Organized over Zoom)</w:t>
      </w:r>
    </w:p>
    <w:p w:rsidR="00033825" w:rsidRPr="00033825" w:rsidRDefault="007B4332" w:rsidP="00033825">
      <w:pPr>
        <w:tabs>
          <w:tab w:val="left" w:pos="3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CA387" wp14:editId="519A27D7">
                <wp:simplePos x="0" y="0"/>
                <wp:positionH relativeFrom="column">
                  <wp:posOffset>31115</wp:posOffset>
                </wp:positionH>
                <wp:positionV relativeFrom="paragraph">
                  <wp:posOffset>152400</wp:posOffset>
                </wp:positionV>
                <wp:extent cx="6438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15875" cap="rnd" cmpd="thinThick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1446A4" id="Straight Connector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2pt" to="509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" strokecolor="#7030a0" strokeweight="1.25pt">
                <v:stroke linestyle="thinThick" endcap="round"/>
              </v:line>
            </w:pict>
          </mc:Fallback>
        </mc:AlternateContent>
      </w:r>
      <w:r w:rsidR="00033825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993"/>
        <w:gridCol w:w="1842"/>
        <w:gridCol w:w="4677"/>
        <w:gridCol w:w="2836"/>
      </w:tblGrid>
      <w:tr w:rsidR="00033825" w:rsidRPr="00CB15C5" w:rsidTr="00FD6D20"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033825" w:rsidRPr="00CB15C5" w:rsidRDefault="00234799" w:rsidP="007B46C7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E2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6A9">
              <w:rPr>
                <w:rFonts w:ascii="Times New Roman" w:hAnsi="Times New Roman" w:cs="Times New Roman"/>
                <w:b/>
                <w:sz w:val="24"/>
                <w:szCs w:val="24"/>
              </w:rPr>
              <w:t>Aug</w:t>
            </w:r>
            <w:r w:rsidR="00DF2E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5FFD" w:rsidRPr="00CB1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(Mon)</w:t>
            </w:r>
          </w:p>
        </w:tc>
        <w:tc>
          <w:tcPr>
            <w:tcW w:w="4677" w:type="dxa"/>
            <w:shd w:val="clear" w:color="auto" w:fill="A6A6A6" w:themeFill="background1" w:themeFillShade="A6"/>
            <w:vAlign w:val="center"/>
          </w:tcPr>
          <w:p w:rsidR="00033825" w:rsidRPr="00CB15C5" w:rsidRDefault="00033825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C5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2836" w:type="dxa"/>
            <w:shd w:val="clear" w:color="auto" w:fill="A6A6A6" w:themeFill="background1" w:themeFillShade="A6"/>
            <w:vAlign w:val="center"/>
          </w:tcPr>
          <w:p w:rsidR="00033825" w:rsidRPr="00CB15C5" w:rsidRDefault="00033825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C5">
              <w:rPr>
                <w:rFonts w:ascii="Times New Roman" w:hAnsi="Times New Roman" w:cs="Times New Roman"/>
                <w:b/>
                <w:sz w:val="24"/>
                <w:szCs w:val="24"/>
              </w:rPr>
              <w:t>Lecturer/Instructor</w:t>
            </w:r>
          </w:p>
        </w:tc>
      </w:tr>
      <w:tr w:rsidR="0057437C" w:rsidRPr="00CB15C5" w:rsidTr="00FD6D20">
        <w:tc>
          <w:tcPr>
            <w:tcW w:w="993" w:type="dxa"/>
            <w:vMerge w:val="restart"/>
            <w:vAlign w:val="center"/>
          </w:tcPr>
          <w:p w:rsidR="0057437C" w:rsidRPr="00CB15C5" w:rsidRDefault="0057437C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CB15C5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7437C" w:rsidRDefault="00FD6D20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 8:30 (V)</w:t>
            </w:r>
          </w:p>
          <w:p w:rsidR="00FD6D20" w:rsidRPr="00CB15C5" w:rsidRDefault="00FD6D20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317AAC">
              <w:rPr>
                <w:rFonts w:ascii="Times New Roman" w:hAnsi="Times New Roman" w:cs="Times New Roman"/>
                <w:color w:val="C00000"/>
              </w:rPr>
              <w:t>10:00 – 10:30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437C" w:rsidRPr="00CB15C5" w:rsidRDefault="00FD6D20" w:rsidP="0057437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57437C" w:rsidRPr="00CB15C5" w:rsidRDefault="0057437C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7C" w:rsidRPr="00CB15C5" w:rsidTr="00FD6D20">
        <w:tc>
          <w:tcPr>
            <w:tcW w:w="993" w:type="dxa"/>
            <w:vMerge/>
            <w:vAlign w:val="center"/>
          </w:tcPr>
          <w:p w:rsidR="0057437C" w:rsidRPr="00CB15C5" w:rsidRDefault="0057437C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D6D20" w:rsidRDefault="00FD6D20" w:rsidP="00FD6D2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</w:t>
            </w:r>
            <w:r w:rsidR="00C218B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9:3</w:t>
            </w:r>
            <w:r w:rsidR="0057437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(V)</w:t>
            </w:r>
          </w:p>
          <w:p w:rsidR="00FD6D20" w:rsidRPr="00CB15C5" w:rsidRDefault="00FD6D20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317AAC">
              <w:rPr>
                <w:rFonts w:ascii="Times New Roman" w:hAnsi="Times New Roman" w:cs="Times New Roman"/>
                <w:color w:val="C00000"/>
              </w:rPr>
              <w:t>10:30 – 11:30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437C" w:rsidRPr="00CB15C5" w:rsidRDefault="0057437C" w:rsidP="0057437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Pre-test</w:t>
            </w:r>
            <w:r w:rsidR="00C218B0">
              <w:rPr>
                <w:rFonts w:ascii="Times New Roman" w:hAnsi="Times New Roman" w:cs="Times New Roman"/>
              </w:rPr>
              <w:t xml:space="preserve"> (</w:t>
            </w:r>
            <w:r w:rsidR="00C07101">
              <w:rPr>
                <w:rFonts w:ascii="Times New Roman" w:hAnsi="Times New Roman" w:cs="Times New Roman"/>
              </w:rPr>
              <w:t>G</w:t>
            </w:r>
            <w:r w:rsidR="00690BE1">
              <w:rPr>
                <w:rFonts w:ascii="Times New Roman" w:hAnsi="Times New Roman" w:cs="Times New Roman"/>
              </w:rPr>
              <w:t>oogle form)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57437C" w:rsidRPr="00CB15C5" w:rsidRDefault="0057437C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37C" w:rsidRPr="00CB15C5" w:rsidTr="004D69B7">
        <w:tc>
          <w:tcPr>
            <w:tcW w:w="993" w:type="dxa"/>
            <w:vMerge/>
            <w:vAlign w:val="center"/>
          </w:tcPr>
          <w:p w:rsidR="0057437C" w:rsidRPr="00CB15C5" w:rsidRDefault="0057437C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7437C" w:rsidRPr="0057437C" w:rsidRDefault="0057437C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7437C">
              <w:rPr>
                <w:rFonts w:ascii="Times New Roman" w:hAnsi="Times New Roman" w:cs="Times New Roman"/>
                <w:i/>
              </w:rPr>
              <w:t>Break (15 min)</w:t>
            </w:r>
          </w:p>
        </w:tc>
      </w:tr>
      <w:tr w:rsidR="0057437C" w:rsidRPr="00CB15C5" w:rsidTr="00FD6D20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7437C" w:rsidRPr="00CB15C5" w:rsidRDefault="0057437C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D6D20" w:rsidRDefault="00234799" w:rsidP="00FD6D2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</w:t>
            </w:r>
            <w:r w:rsidR="00125D8C">
              <w:rPr>
                <w:rFonts w:ascii="Times New Roman" w:hAnsi="Times New Roman" w:cs="Times New Roman"/>
              </w:rPr>
              <w:t xml:space="preserve"> – 11:0</w:t>
            </w:r>
            <w:r w:rsidR="00FD6D20">
              <w:rPr>
                <w:rFonts w:ascii="Times New Roman" w:hAnsi="Times New Roman" w:cs="Times New Roman"/>
              </w:rPr>
              <w:t>0 (V)</w:t>
            </w:r>
          </w:p>
          <w:p w:rsidR="00FD6D20" w:rsidRPr="00CB15C5" w:rsidRDefault="00234799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11:45</w:t>
            </w:r>
            <w:r w:rsidR="00FD6D20" w:rsidRPr="00234799">
              <w:rPr>
                <w:rFonts w:ascii="Times New Roman" w:hAnsi="Times New Roman" w:cs="Times New Roman"/>
                <w:color w:val="C00000"/>
              </w:rPr>
              <w:t xml:space="preserve"> – 13:</w:t>
            </w:r>
            <w:r w:rsidR="00125D8C" w:rsidRPr="00234799">
              <w:rPr>
                <w:rFonts w:ascii="Times New Roman" w:hAnsi="Times New Roman" w:cs="Times New Roman"/>
                <w:color w:val="C00000"/>
              </w:rPr>
              <w:t>0</w:t>
            </w:r>
            <w:r w:rsidR="00FD6D20" w:rsidRPr="00234799">
              <w:rPr>
                <w:rFonts w:ascii="Times New Roman" w:hAnsi="Times New Roman" w:cs="Times New Roman"/>
                <w:color w:val="C00000"/>
              </w:rPr>
              <w:t>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57437C" w:rsidRPr="0057437C" w:rsidRDefault="0057437C" w:rsidP="0057437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57437C">
              <w:rPr>
                <w:rFonts w:ascii="Times New Roman" w:hAnsi="Times New Roman" w:cs="Times New Roman"/>
                <w:color w:val="000000"/>
              </w:rPr>
              <w:t>Basics of Radiation and Radiation Protection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4F3744" w:rsidRPr="00CB15C5" w:rsidRDefault="00D27A78" w:rsidP="004F374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Van Ngoc</w:t>
            </w:r>
          </w:p>
        </w:tc>
      </w:tr>
      <w:tr w:rsidR="004C5FFD" w:rsidRPr="00CB15C5" w:rsidTr="007B46C7"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:rsidR="004C5FFD" w:rsidRPr="00CB15C5" w:rsidRDefault="004C5FFD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B15C5">
              <w:rPr>
                <w:rFonts w:ascii="Times New Roman" w:hAnsi="Times New Roman" w:cs="Times New Roman"/>
                <w:i/>
              </w:rPr>
              <w:t>Lunch</w:t>
            </w:r>
          </w:p>
        </w:tc>
      </w:tr>
      <w:tr w:rsidR="004C5FFD" w:rsidRPr="00CB15C5" w:rsidTr="00FD6D20">
        <w:tc>
          <w:tcPr>
            <w:tcW w:w="993" w:type="dxa"/>
            <w:vMerge w:val="restart"/>
            <w:vAlign w:val="center"/>
          </w:tcPr>
          <w:p w:rsidR="004C5FFD" w:rsidRPr="00CB15C5" w:rsidRDefault="004C5FFD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CB15C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D6D20" w:rsidRDefault="006C004F" w:rsidP="00FD6D2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="00DD06ED">
              <w:rPr>
                <w:rFonts w:ascii="Times New Roman" w:hAnsi="Times New Roman" w:cs="Times New Roman"/>
              </w:rPr>
              <w:t>0 – 14:3</w:t>
            </w:r>
            <w:r w:rsidR="007B46C7">
              <w:rPr>
                <w:rFonts w:ascii="Times New Roman" w:hAnsi="Times New Roman" w:cs="Times New Roman"/>
              </w:rPr>
              <w:t>0</w:t>
            </w:r>
            <w:r w:rsidR="00FD6D20">
              <w:rPr>
                <w:rFonts w:ascii="Times New Roman" w:hAnsi="Times New Roman" w:cs="Times New Roman"/>
              </w:rPr>
              <w:t xml:space="preserve"> (V)</w:t>
            </w:r>
          </w:p>
          <w:p w:rsidR="00FD6D20" w:rsidRPr="00CB15C5" w:rsidRDefault="00DD06ED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234799">
              <w:rPr>
                <w:rFonts w:ascii="Times New Roman" w:hAnsi="Times New Roman" w:cs="Times New Roman"/>
                <w:color w:val="C00000"/>
              </w:rPr>
              <w:t>15:0</w:t>
            </w:r>
            <w:r w:rsidR="00FD6D20" w:rsidRPr="00234799">
              <w:rPr>
                <w:rFonts w:ascii="Times New Roman" w:hAnsi="Times New Roman" w:cs="Times New Roman"/>
                <w:color w:val="C00000"/>
              </w:rPr>
              <w:t>0 –</w:t>
            </w:r>
            <w:r w:rsidRPr="00234799">
              <w:rPr>
                <w:rFonts w:ascii="Times New Roman" w:hAnsi="Times New Roman" w:cs="Times New Roman"/>
                <w:color w:val="C00000"/>
              </w:rPr>
              <w:t xml:space="preserve"> 16</w:t>
            </w:r>
            <w:r w:rsidR="00FD6D20" w:rsidRPr="00234799">
              <w:rPr>
                <w:rFonts w:ascii="Times New Roman" w:hAnsi="Times New Roman" w:cs="Times New Roman"/>
                <w:color w:val="C00000"/>
              </w:rPr>
              <w:t>:</w:t>
            </w:r>
            <w:r w:rsidRPr="00234799">
              <w:rPr>
                <w:rFonts w:ascii="Times New Roman" w:hAnsi="Times New Roman" w:cs="Times New Roman"/>
                <w:color w:val="C00000"/>
              </w:rPr>
              <w:t>3</w:t>
            </w:r>
            <w:r w:rsidR="00FD6D20" w:rsidRPr="00234799">
              <w:rPr>
                <w:rFonts w:ascii="Times New Roman" w:hAnsi="Times New Roman" w:cs="Times New Roman"/>
                <w:color w:val="C00000"/>
              </w:rPr>
              <w:t>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C5FFD" w:rsidRPr="004F3744" w:rsidRDefault="003451B0" w:rsidP="004F374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D10CEC">
              <w:rPr>
                <w:rFonts w:ascii="Century" w:hAnsi="Century"/>
                <w:color w:val="C00000"/>
                <w:sz w:val="21"/>
                <w:szCs w:val="21"/>
              </w:rPr>
              <w:t>Fukushima Accident and Exposure Situation in the Accident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A5541" w:rsidRPr="00D10CEC" w:rsidRDefault="00C42C32" w:rsidP="006A5541">
            <w:pPr>
              <w:tabs>
                <w:tab w:val="left" w:pos="3675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Mr. Keiichi KAWAE</w:t>
            </w:r>
          </w:p>
          <w:p w:rsidR="004F3744" w:rsidRPr="00CB15C5" w:rsidRDefault="006A5541" w:rsidP="006A5541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Xuan Phong</w:t>
            </w:r>
          </w:p>
        </w:tc>
      </w:tr>
      <w:tr w:rsidR="004F3744" w:rsidRPr="00CB15C5" w:rsidTr="005A3A63">
        <w:tc>
          <w:tcPr>
            <w:tcW w:w="993" w:type="dxa"/>
            <w:vMerge/>
            <w:vAlign w:val="center"/>
          </w:tcPr>
          <w:p w:rsidR="004F3744" w:rsidRPr="00CB15C5" w:rsidRDefault="004F3744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  <w:shd w:val="clear" w:color="auto" w:fill="EAF1DD" w:themeFill="accent3" w:themeFillTint="33"/>
            <w:vAlign w:val="center"/>
          </w:tcPr>
          <w:p w:rsidR="004F3744" w:rsidRPr="004F3744" w:rsidRDefault="004F3744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F3744">
              <w:rPr>
                <w:rFonts w:ascii="Times New Roman" w:hAnsi="Times New Roman" w:cs="Times New Roman"/>
                <w:i/>
              </w:rPr>
              <w:t>Break (15 min)</w:t>
            </w:r>
          </w:p>
        </w:tc>
      </w:tr>
      <w:tr w:rsidR="004C5FFD" w:rsidRPr="00CB15C5" w:rsidTr="00FD6D20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C5FFD" w:rsidRPr="00CB15C5" w:rsidRDefault="004C5FFD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5FFD" w:rsidRDefault="00DD06ED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16</w:t>
            </w:r>
            <w:r w:rsidR="004F3744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(V)</w:t>
            </w:r>
          </w:p>
          <w:p w:rsidR="00DD06ED" w:rsidRPr="00CB15C5" w:rsidRDefault="00DD06ED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732184">
              <w:rPr>
                <w:rFonts w:ascii="Times New Roman" w:hAnsi="Times New Roman" w:cs="Times New Roman"/>
                <w:color w:val="C00000"/>
              </w:rPr>
              <w:t>16:45 – 18:00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4C5FFD" w:rsidRPr="004F3744" w:rsidRDefault="003451B0" w:rsidP="004F374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D10CEC">
              <w:rPr>
                <w:rFonts w:ascii="Century" w:hAnsi="Century"/>
                <w:color w:val="C00000"/>
                <w:sz w:val="21"/>
                <w:szCs w:val="21"/>
              </w:rPr>
              <w:t>Fukushima Accident and Exposure Situation in the Accident (cont.)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A5541" w:rsidRPr="00D10CEC" w:rsidRDefault="00C42C32" w:rsidP="006A5541">
            <w:pPr>
              <w:tabs>
                <w:tab w:val="left" w:pos="3675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Mr. Keiichi KAWASE</w:t>
            </w:r>
          </w:p>
          <w:p w:rsidR="00041FE4" w:rsidRPr="00CB15C5" w:rsidRDefault="006A5541" w:rsidP="006A5541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Xuan Phong</w:t>
            </w:r>
          </w:p>
        </w:tc>
      </w:tr>
      <w:tr w:rsidR="00CB15C5" w:rsidRPr="00CB15C5" w:rsidTr="00FD6D20"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CB15C5" w:rsidRPr="00CB15C5" w:rsidRDefault="00732184" w:rsidP="007B46C7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416A9">
              <w:rPr>
                <w:rFonts w:ascii="Times New Roman" w:hAnsi="Times New Roman" w:cs="Times New Roman"/>
                <w:b/>
              </w:rPr>
              <w:t xml:space="preserve"> Aug</w:t>
            </w:r>
            <w:r w:rsidR="00DF2E4C">
              <w:rPr>
                <w:rFonts w:ascii="Times New Roman" w:hAnsi="Times New Roman" w:cs="Times New Roman"/>
                <w:b/>
              </w:rPr>
              <w:t>.</w:t>
            </w:r>
            <w:r w:rsidR="00CB15C5" w:rsidRPr="00CB15C5">
              <w:rPr>
                <w:rFonts w:ascii="Times New Roman" w:hAnsi="Times New Roman" w:cs="Times New Roman"/>
                <w:b/>
              </w:rPr>
              <w:t xml:space="preserve"> (Tue)</w:t>
            </w:r>
          </w:p>
        </w:tc>
        <w:tc>
          <w:tcPr>
            <w:tcW w:w="7513" w:type="dxa"/>
            <w:gridSpan w:val="2"/>
            <w:shd w:val="clear" w:color="auto" w:fill="A6A6A6" w:themeFill="background1" w:themeFillShade="A6"/>
            <w:vAlign w:val="center"/>
          </w:tcPr>
          <w:p w:rsidR="00CB15C5" w:rsidRPr="00CB15C5" w:rsidRDefault="00CB15C5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E04" w:rsidRPr="00CB15C5" w:rsidTr="00FD6D20">
        <w:tc>
          <w:tcPr>
            <w:tcW w:w="993" w:type="dxa"/>
            <w:vMerge w:val="restart"/>
            <w:vAlign w:val="center"/>
          </w:tcPr>
          <w:p w:rsidR="00D71E04" w:rsidRPr="00CB15C5" w:rsidRDefault="00D71E04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CB15C5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1E04" w:rsidRDefault="00740098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9:15 (V)</w:t>
            </w:r>
          </w:p>
          <w:p w:rsidR="00740098" w:rsidRPr="00CB15C5" w:rsidRDefault="00740098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  <w:color w:val="C00000"/>
              </w:rPr>
              <w:t>10:00 – 11:15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71E04" w:rsidRPr="0026510B" w:rsidRDefault="00EE380E" w:rsidP="00F614DE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bookmarkStart w:id="1" w:name="OLE_LINK3"/>
            <w:bookmarkStart w:id="2" w:name="OLE_LINK4"/>
            <w:r w:rsidRPr="004F3744">
              <w:rPr>
                <w:rFonts w:ascii="Times New Roman" w:eastAsia="Times New Roman" w:hAnsi="Times New Roman" w:cs="Times New Roman"/>
              </w:rPr>
              <w:t>Biological Effects of Radiation</w:t>
            </w:r>
            <w:bookmarkEnd w:id="1"/>
            <w:bookmarkEnd w:id="2"/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4B2F76" w:rsidRPr="00CB15C5" w:rsidRDefault="00EE380E" w:rsidP="00EE380E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Pham Ngoc </w:t>
            </w:r>
            <w:proofErr w:type="spellStart"/>
            <w:r>
              <w:rPr>
                <w:rFonts w:ascii="Times New Roman" w:hAnsi="Times New Roman" w:cs="Times New Roman"/>
              </w:rPr>
              <w:t>Duy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1E04" w:rsidRPr="00CB15C5" w:rsidTr="00D557E9">
        <w:tc>
          <w:tcPr>
            <w:tcW w:w="993" w:type="dxa"/>
            <w:vMerge/>
            <w:vAlign w:val="center"/>
          </w:tcPr>
          <w:p w:rsidR="00D71E04" w:rsidRPr="00CB15C5" w:rsidRDefault="00D71E04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  <w:shd w:val="clear" w:color="auto" w:fill="EAF1DD" w:themeFill="accent3" w:themeFillTint="33"/>
            <w:vAlign w:val="center"/>
          </w:tcPr>
          <w:p w:rsidR="00D71E04" w:rsidRPr="00D71E04" w:rsidRDefault="00D71E04" w:rsidP="00D71E04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71E04">
              <w:rPr>
                <w:rFonts w:ascii="Times New Roman" w:hAnsi="Times New Roman" w:cs="Times New Roman"/>
                <w:i/>
              </w:rPr>
              <w:t>Break (15 min)</w:t>
            </w:r>
          </w:p>
        </w:tc>
      </w:tr>
      <w:tr w:rsidR="00D71E04" w:rsidRPr="00CB15C5" w:rsidTr="00FD6D20">
        <w:tc>
          <w:tcPr>
            <w:tcW w:w="993" w:type="dxa"/>
            <w:vMerge/>
            <w:vAlign w:val="center"/>
          </w:tcPr>
          <w:p w:rsidR="00D71E04" w:rsidRPr="00CB15C5" w:rsidRDefault="00D71E04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D71E04" w:rsidRDefault="00740098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11</w:t>
            </w:r>
            <w:r w:rsidR="00D71E04">
              <w:rPr>
                <w:rFonts w:ascii="Times New Roman" w:hAnsi="Times New Roman" w:cs="Times New Roman"/>
              </w:rPr>
              <w:t>:00</w:t>
            </w:r>
            <w:r w:rsidR="007E3000">
              <w:rPr>
                <w:rFonts w:ascii="Times New Roman" w:hAnsi="Times New Roman" w:cs="Times New Roman"/>
              </w:rPr>
              <w:t xml:space="preserve"> (V)</w:t>
            </w:r>
          </w:p>
          <w:p w:rsidR="00740098" w:rsidRDefault="00740098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926343">
              <w:rPr>
                <w:rFonts w:ascii="Times New Roman" w:hAnsi="Times New Roman" w:cs="Times New Roman"/>
                <w:color w:val="C00000"/>
              </w:rPr>
              <w:t>11:30 – 13:00</w:t>
            </w:r>
            <w:r w:rsidR="007E3000" w:rsidRPr="00926343">
              <w:rPr>
                <w:rFonts w:ascii="Times New Roman" w:hAnsi="Times New Roman" w:cs="Times New Roman"/>
                <w:color w:val="C00000"/>
              </w:rPr>
              <w:t xml:space="preserve"> (J)</w:t>
            </w:r>
          </w:p>
        </w:tc>
        <w:tc>
          <w:tcPr>
            <w:tcW w:w="4677" w:type="dxa"/>
            <w:vAlign w:val="center"/>
          </w:tcPr>
          <w:p w:rsidR="00D71E04" w:rsidRDefault="004A3337" w:rsidP="00F614DE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4F3744">
              <w:rPr>
                <w:rFonts w:ascii="Times New Roman" w:eastAsia="Times New Roman" w:hAnsi="Times New Roman" w:cs="Times New Roman"/>
              </w:rPr>
              <w:t>Regulatory Documents concerning NREP in Vietnam; Organizations  Responsible for Emergency in Vietnam</w:t>
            </w:r>
          </w:p>
        </w:tc>
        <w:tc>
          <w:tcPr>
            <w:tcW w:w="2836" w:type="dxa"/>
            <w:vAlign w:val="center"/>
          </w:tcPr>
          <w:p w:rsidR="00D71E04" w:rsidRDefault="004A3337" w:rsidP="004A3337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Nguyen Van Hung</w:t>
            </w:r>
          </w:p>
        </w:tc>
      </w:tr>
      <w:tr w:rsidR="00CB15C5" w:rsidRPr="00CB15C5" w:rsidTr="007B46C7"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:rsidR="00CB15C5" w:rsidRPr="00CB15C5" w:rsidRDefault="00CB15C5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B15C5">
              <w:rPr>
                <w:rFonts w:ascii="Times New Roman" w:hAnsi="Times New Roman" w:cs="Times New Roman"/>
                <w:i/>
              </w:rPr>
              <w:t>Lunch</w:t>
            </w:r>
          </w:p>
        </w:tc>
      </w:tr>
      <w:tr w:rsidR="00F614DE" w:rsidRPr="00CB15C5" w:rsidTr="00FD6D20">
        <w:tc>
          <w:tcPr>
            <w:tcW w:w="993" w:type="dxa"/>
            <w:vMerge w:val="restart"/>
            <w:vAlign w:val="center"/>
          </w:tcPr>
          <w:p w:rsidR="00F614DE" w:rsidRPr="00CB15C5" w:rsidRDefault="00F614DE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CB15C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614DE" w:rsidRDefault="007E3000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</w:t>
            </w:r>
            <w:r w:rsidR="00EE609C">
              <w:rPr>
                <w:rFonts w:ascii="Times New Roman" w:hAnsi="Times New Roman" w:cs="Times New Roman"/>
              </w:rPr>
              <w:t>:30</w:t>
            </w:r>
            <w:r>
              <w:rPr>
                <w:rFonts w:ascii="Times New Roman" w:hAnsi="Times New Roman" w:cs="Times New Roman"/>
              </w:rPr>
              <w:t xml:space="preserve"> (V)</w:t>
            </w:r>
          </w:p>
          <w:p w:rsidR="007E3000" w:rsidRPr="00CB15C5" w:rsidRDefault="007E3000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690F66">
              <w:rPr>
                <w:rFonts w:ascii="Times New Roman" w:hAnsi="Times New Roman" w:cs="Times New Roman"/>
                <w:color w:val="C00000"/>
              </w:rPr>
              <w:t>15:00 – 16:30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F614DE" w:rsidRPr="005543C1" w:rsidRDefault="00811F9C" w:rsidP="006047F4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Century" w:hAnsi="Century"/>
                <w:color w:val="C00000"/>
                <w:sz w:val="21"/>
                <w:szCs w:val="21"/>
              </w:rPr>
              <w:t>Environmental Monitoring in the E</w:t>
            </w:r>
            <w:r w:rsidR="00020AE9" w:rsidRPr="00D10CEC">
              <w:rPr>
                <w:rFonts w:ascii="Century" w:hAnsi="Century"/>
                <w:color w:val="C00000"/>
                <w:sz w:val="21"/>
                <w:szCs w:val="21"/>
              </w:rPr>
              <w:t xml:space="preserve">mergency </w:t>
            </w:r>
            <w:r w:rsidR="006047F4">
              <w:rPr>
                <w:rFonts w:ascii="Century" w:hAnsi="Century"/>
                <w:color w:val="C00000"/>
                <w:sz w:val="21"/>
                <w:szCs w:val="21"/>
              </w:rPr>
              <w:t>C</w:t>
            </w:r>
            <w:r w:rsidR="00020AE9" w:rsidRPr="00D10CEC">
              <w:rPr>
                <w:rFonts w:ascii="Century" w:hAnsi="Century"/>
                <w:color w:val="C00000"/>
                <w:sz w:val="21"/>
                <w:szCs w:val="21"/>
              </w:rPr>
              <w:t xml:space="preserve">ase 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6A5541" w:rsidRPr="00D10CEC" w:rsidRDefault="00F57270" w:rsidP="006A5541">
            <w:pPr>
              <w:tabs>
                <w:tab w:val="left" w:pos="3675"/>
              </w:tabs>
              <w:rPr>
                <w:rFonts w:ascii="Times New Roman" w:hAnsi="Times New Roman" w:cs="Times New Roman"/>
                <w:color w:val="C00000"/>
              </w:rPr>
            </w:pPr>
            <w:bookmarkStart w:id="3" w:name="OLE_LINK7"/>
            <w:bookmarkStart w:id="4" w:name="OLE_LINK8"/>
            <w:r>
              <w:rPr>
                <w:rFonts w:ascii="Times New Roman" w:hAnsi="Times New Roman" w:cs="Times New Roman"/>
                <w:color w:val="C00000"/>
              </w:rPr>
              <w:t>Dr. Masanori TAKEYASU (Mr.)</w:t>
            </w:r>
          </w:p>
          <w:p w:rsidR="00F614DE" w:rsidRPr="00CB15C5" w:rsidRDefault="00D85F01" w:rsidP="0072594C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Van Ngoc</w:t>
            </w:r>
            <w:r w:rsidR="009E00F9">
              <w:rPr>
                <w:rFonts w:ascii="Times New Roman" w:hAnsi="Times New Roman" w:cs="Times New Roman"/>
              </w:rPr>
              <w:t xml:space="preserve"> </w:t>
            </w:r>
            <w:bookmarkEnd w:id="3"/>
            <w:bookmarkEnd w:id="4"/>
          </w:p>
        </w:tc>
      </w:tr>
      <w:tr w:rsidR="00764A0F" w:rsidRPr="00CB15C5" w:rsidTr="00A407F2">
        <w:tc>
          <w:tcPr>
            <w:tcW w:w="993" w:type="dxa"/>
            <w:vMerge/>
            <w:vAlign w:val="center"/>
          </w:tcPr>
          <w:p w:rsidR="00764A0F" w:rsidRPr="00CB15C5" w:rsidRDefault="00764A0F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64A0F" w:rsidRPr="00764A0F" w:rsidRDefault="00764A0F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64A0F">
              <w:rPr>
                <w:rFonts w:ascii="Times New Roman" w:hAnsi="Times New Roman" w:cs="Times New Roman"/>
                <w:i/>
              </w:rPr>
              <w:t>Break (15 min)</w:t>
            </w:r>
          </w:p>
        </w:tc>
      </w:tr>
      <w:tr w:rsidR="00F614DE" w:rsidRPr="00CB15C5" w:rsidTr="00FD6D20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614DE" w:rsidRPr="00CB15C5" w:rsidRDefault="00F614DE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614DE" w:rsidRDefault="002B76F4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E609C">
              <w:rPr>
                <w:rFonts w:ascii="Times New Roman" w:hAnsi="Times New Roman" w:cs="Times New Roman"/>
              </w:rPr>
              <w:t>:45</w:t>
            </w:r>
            <w:r w:rsidR="007C210A">
              <w:rPr>
                <w:rFonts w:ascii="Times New Roman" w:hAnsi="Times New Roman" w:cs="Times New Roman"/>
              </w:rPr>
              <w:t xml:space="preserve"> – 16</w:t>
            </w:r>
            <w:r w:rsidR="00F614DE">
              <w:rPr>
                <w:rFonts w:ascii="Times New Roman" w:hAnsi="Times New Roman" w:cs="Times New Roman"/>
              </w:rPr>
              <w:t>:00</w:t>
            </w:r>
            <w:r w:rsidR="007C210A">
              <w:rPr>
                <w:rFonts w:ascii="Times New Roman" w:hAnsi="Times New Roman" w:cs="Times New Roman"/>
              </w:rPr>
              <w:t xml:space="preserve"> (V)</w:t>
            </w:r>
          </w:p>
          <w:p w:rsidR="007C210A" w:rsidRPr="00CB15C5" w:rsidRDefault="007C210A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690F66">
              <w:rPr>
                <w:rFonts w:ascii="Times New Roman" w:hAnsi="Times New Roman" w:cs="Times New Roman"/>
                <w:color w:val="C00000"/>
              </w:rPr>
              <w:t>16:45 – 18:00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F614DE" w:rsidRPr="00CB15C5" w:rsidRDefault="00764A0F" w:rsidP="00764A0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Protection for Emergency Workers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614DE" w:rsidRPr="00CB15C5" w:rsidRDefault="00764A0F" w:rsidP="00764A0F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 Xuan Phong </w:t>
            </w:r>
          </w:p>
        </w:tc>
      </w:tr>
      <w:tr w:rsidR="00CB15C5" w:rsidRPr="00CB15C5" w:rsidTr="00FD6D20"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CB15C5" w:rsidRPr="00CB15C5" w:rsidRDefault="00051635" w:rsidP="007B46C7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A416A9">
              <w:rPr>
                <w:rFonts w:ascii="Times New Roman" w:hAnsi="Times New Roman" w:cs="Times New Roman"/>
                <w:b/>
              </w:rPr>
              <w:t xml:space="preserve"> Aug</w:t>
            </w:r>
            <w:r w:rsidR="00DF2E4C">
              <w:rPr>
                <w:rFonts w:ascii="Times New Roman" w:hAnsi="Times New Roman" w:cs="Times New Roman"/>
                <w:b/>
              </w:rPr>
              <w:t>.</w:t>
            </w:r>
            <w:r w:rsidR="00CB15C5" w:rsidRPr="00CB15C5">
              <w:rPr>
                <w:rFonts w:ascii="Times New Roman" w:hAnsi="Times New Roman" w:cs="Times New Roman"/>
                <w:b/>
              </w:rPr>
              <w:t xml:space="preserve"> (Wen)</w:t>
            </w:r>
          </w:p>
        </w:tc>
        <w:tc>
          <w:tcPr>
            <w:tcW w:w="7513" w:type="dxa"/>
            <w:gridSpan w:val="2"/>
            <w:shd w:val="clear" w:color="auto" w:fill="A6A6A6" w:themeFill="background1" w:themeFillShade="A6"/>
            <w:vAlign w:val="center"/>
          </w:tcPr>
          <w:p w:rsidR="00CB15C5" w:rsidRPr="00CB15C5" w:rsidRDefault="00CB15C5" w:rsidP="004C5FF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33A" w:rsidRPr="00CB15C5" w:rsidTr="00FD6D20">
        <w:trPr>
          <w:trHeight w:val="516"/>
        </w:trPr>
        <w:tc>
          <w:tcPr>
            <w:tcW w:w="993" w:type="dxa"/>
            <w:vMerge w:val="restart"/>
            <w:vAlign w:val="center"/>
          </w:tcPr>
          <w:p w:rsidR="0087633A" w:rsidRPr="00CB15C5" w:rsidRDefault="0087633A" w:rsidP="008763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CB15C5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7633A" w:rsidRDefault="0087633A" w:rsidP="008763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9:30 (V)</w:t>
            </w:r>
          </w:p>
          <w:p w:rsidR="0087633A" w:rsidRPr="00CB15C5" w:rsidRDefault="0087633A" w:rsidP="008763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051635">
              <w:rPr>
                <w:rFonts w:ascii="Times New Roman" w:hAnsi="Times New Roman" w:cs="Times New Roman"/>
                <w:color w:val="C00000"/>
              </w:rPr>
              <w:t>10:00 – 11:30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87633A" w:rsidRPr="0017776A" w:rsidRDefault="0087633A" w:rsidP="0087633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17776A">
              <w:rPr>
                <w:rFonts w:ascii="Times New Roman" w:eastAsia="Times New Roman" w:hAnsi="Times New Roman" w:cs="Times New Roman"/>
              </w:rPr>
              <w:t>Measurement of Radionuclides in Environment under Nuclear Disaster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87633A" w:rsidRPr="0017776A" w:rsidRDefault="0087633A" w:rsidP="0087633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17776A">
              <w:rPr>
                <w:rFonts w:ascii="Times New Roman" w:hAnsi="Times New Roman" w:cs="Times New Roman"/>
              </w:rPr>
              <w:t xml:space="preserve">Le </w:t>
            </w:r>
            <w:proofErr w:type="spellStart"/>
            <w:r w:rsidRPr="0017776A">
              <w:rPr>
                <w:rFonts w:ascii="Times New Roman" w:hAnsi="Times New Roman" w:cs="Times New Roman"/>
              </w:rPr>
              <w:t>Nhu</w:t>
            </w:r>
            <w:proofErr w:type="spellEnd"/>
            <w:r w:rsidRPr="001777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776A">
              <w:rPr>
                <w:rFonts w:ascii="Times New Roman" w:hAnsi="Times New Roman" w:cs="Times New Roman"/>
              </w:rPr>
              <w:t>Sieu</w:t>
            </w:r>
            <w:proofErr w:type="spellEnd"/>
          </w:p>
        </w:tc>
      </w:tr>
      <w:tr w:rsidR="0087633A" w:rsidRPr="00CB15C5" w:rsidTr="004A3337">
        <w:trPr>
          <w:trHeight w:val="20"/>
        </w:trPr>
        <w:tc>
          <w:tcPr>
            <w:tcW w:w="993" w:type="dxa"/>
            <w:vMerge/>
            <w:vAlign w:val="center"/>
          </w:tcPr>
          <w:p w:rsidR="0087633A" w:rsidRPr="00CB15C5" w:rsidRDefault="0087633A" w:rsidP="008763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  <w:shd w:val="clear" w:color="auto" w:fill="EAF1DD" w:themeFill="accent3" w:themeFillTint="33"/>
            <w:vAlign w:val="center"/>
          </w:tcPr>
          <w:p w:rsidR="0087633A" w:rsidRPr="004A3337" w:rsidRDefault="0087633A" w:rsidP="008763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A3337">
              <w:rPr>
                <w:rFonts w:ascii="Times New Roman" w:hAnsi="Times New Roman" w:cs="Times New Roman"/>
                <w:i/>
              </w:rPr>
              <w:t>Break (15 min)</w:t>
            </w:r>
          </w:p>
        </w:tc>
      </w:tr>
      <w:tr w:rsidR="0087633A" w:rsidRPr="00CB15C5" w:rsidTr="00FD6D20">
        <w:trPr>
          <w:trHeight w:val="20"/>
        </w:trPr>
        <w:tc>
          <w:tcPr>
            <w:tcW w:w="993" w:type="dxa"/>
            <w:vMerge/>
            <w:vAlign w:val="center"/>
          </w:tcPr>
          <w:p w:rsidR="0087633A" w:rsidRPr="00CB15C5" w:rsidRDefault="0087633A" w:rsidP="008763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7633A" w:rsidRDefault="0087633A" w:rsidP="008763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11:00 (V)</w:t>
            </w:r>
          </w:p>
          <w:p w:rsidR="0087633A" w:rsidRDefault="0087633A" w:rsidP="008763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051635">
              <w:rPr>
                <w:rFonts w:ascii="Times New Roman" w:hAnsi="Times New Roman" w:cs="Times New Roman"/>
                <w:color w:val="C00000"/>
              </w:rPr>
              <w:t>11:45 – 13:00 (J)</w:t>
            </w:r>
          </w:p>
        </w:tc>
        <w:tc>
          <w:tcPr>
            <w:tcW w:w="4677" w:type="dxa"/>
            <w:vAlign w:val="center"/>
          </w:tcPr>
          <w:p w:rsidR="0087633A" w:rsidRPr="0087633A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Techniques of Collecting and Processing Environmental Samples in the E</w:t>
            </w:r>
            <w:r w:rsidRPr="00811F9C">
              <w:rPr>
                <w:rFonts w:ascii="Times New Roman" w:hAnsi="Times New Roman" w:cs="Times New Roman"/>
                <w:color w:val="0070C0"/>
              </w:rPr>
              <w:t>mergency case</w:t>
            </w:r>
          </w:p>
        </w:tc>
        <w:tc>
          <w:tcPr>
            <w:tcW w:w="2836" w:type="dxa"/>
            <w:vAlign w:val="center"/>
          </w:tcPr>
          <w:p w:rsidR="0087633A" w:rsidRPr="0087633A" w:rsidRDefault="00D412DD" w:rsidP="0087633A">
            <w:pPr>
              <w:tabs>
                <w:tab w:val="left" w:pos="3675"/>
              </w:tabs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Nguyen Van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Phuc</w:t>
            </w:r>
            <w:proofErr w:type="spellEnd"/>
          </w:p>
        </w:tc>
      </w:tr>
      <w:tr w:rsidR="0087633A" w:rsidRPr="00CB15C5" w:rsidTr="007B46C7"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:rsidR="0087633A" w:rsidRPr="00CB15C5" w:rsidRDefault="0087633A" w:rsidP="0087633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B15C5">
              <w:rPr>
                <w:rFonts w:ascii="Times New Roman" w:hAnsi="Times New Roman" w:cs="Times New Roman"/>
                <w:i/>
              </w:rPr>
              <w:t>Lunch</w:t>
            </w:r>
          </w:p>
        </w:tc>
      </w:tr>
      <w:tr w:rsidR="0017776A" w:rsidRPr="00CB15C5" w:rsidTr="00592D34">
        <w:tc>
          <w:tcPr>
            <w:tcW w:w="993" w:type="dxa"/>
            <w:vMerge w:val="restart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CB15C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14:30 (V)</w:t>
            </w:r>
          </w:p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3F15FC">
              <w:rPr>
                <w:rFonts w:ascii="Times New Roman" w:hAnsi="Times New Roman" w:cs="Times New Roman"/>
                <w:color w:val="C00000"/>
              </w:rPr>
              <w:t>15:00 – 16:30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776A" w:rsidRPr="00646388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  <w:color w:val="0070C0"/>
              </w:rPr>
            </w:pPr>
            <w:r w:rsidRPr="00646388">
              <w:rPr>
                <w:rFonts w:ascii="Times New Roman" w:hAnsi="Times New Roman" w:cs="Times New Roman"/>
                <w:color w:val="0070C0"/>
              </w:rPr>
              <w:t>Assessment of Internal exposure including adopting the software named MONDAL3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7776A" w:rsidRPr="0087633A" w:rsidRDefault="0017776A" w:rsidP="00592D34">
            <w:pPr>
              <w:tabs>
                <w:tab w:val="left" w:pos="3675"/>
              </w:tabs>
              <w:rPr>
                <w:rFonts w:ascii="Times New Roman" w:hAnsi="Times New Roman" w:cs="Times New Roman"/>
                <w:color w:val="0070C0"/>
              </w:rPr>
            </w:pPr>
            <w:r w:rsidRPr="0087633A">
              <w:rPr>
                <w:rFonts w:ascii="Times New Roman" w:hAnsi="Times New Roman" w:cs="Times New Roman"/>
                <w:color w:val="0070C0"/>
              </w:rPr>
              <w:t>Nguyen Van Hung</w:t>
            </w:r>
          </w:p>
        </w:tc>
      </w:tr>
      <w:tr w:rsidR="0017776A" w:rsidRPr="00CB15C5" w:rsidTr="008442E3">
        <w:tc>
          <w:tcPr>
            <w:tcW w:w="993" w:type="dxa"/>
            <w:vMerge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  <w:shd w:val="clear" w:color="auto" w:fill="EAF1DD" w:themeFill="accent3" w:themeFillTint="33"/>
            <w:vAlign w:val="center"/>
          </w:tcPr>
          <w:p w:rsidR="0017776A" w:rsidRPr="00D71E04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D71E04">
              <w:rPr>
                <w:rFonts w:ascii="Times New Roman" w:hAnsi="Times New Roman" w:cs="Times New Roman"/>
                <w:i/>
              </w:rPr>
              <w:t>Break (15 min)</w:t>
            </w:r>
          </w:p>
        </w:tc>
      </w:tr>
      <w:tr w:rsidR="0017776A" w:rsidRPr="00CB15C5" w:rsidTr="00FD6D20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16:00 (V)</w:t>
            </w:r>
          </w:p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6D670D">
              <w:rPr>
                <w:rFonts w:ascii="Times New Roman" w:hAnsi="Times New Roman" w:cs="Times New Roman"/>
                <w:color w:val="C00000"/>
              </w:rPr>
              <w:t>16:45 – 18:00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</w:rPr>
              <w:t>Techniques of Evaluating Radiation D</w:t>
            </w:r>
            <w:r w:rsidRPr="00811F9C">
              <w:rPr>
                <w:rFonts w:ascii="Times New Roman" w:hAnsi="Times New Roman" w:cs="Times New Roman"/>
                <w:color w:val="0070C0"/>
              </w:rPr>
              <w:t>ose and</w:t>
            </w:r>
            <w:r>
              <w:rPr>
                <w:rFonts w:ascii="Times New Roman" w:hAnsi="Times New Roman" w:cs="Times New Roman"/>
                <w:color w:val="0070C0"/>
              </w:rPr>
              <w:t xml:space="preserve"> Decontamination in the E</w:t>
            </w:r>
            <w:r w:rsidRPr="00811F9C">
              <w:rPr>
                <w:rFonts w:ascii="Times New Roman" w:hAnsi="Times New Roman" w:cs="Times New Roman"/>
                <w:color w:val="0070C0"/>
              </w:rPr>
              <w:t>mergency case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87633A">
              <w:rPr>
                <w:rFonts w:ascii="Times New Roman" w:hAnsi="Times New Roman" w:cs="Times New Roman"/>
                <w:color w:val="0070C0"/>
              </w:rPr>
              <w:t>Ph</w:t>
            </w:r>
            <w:r w:rsidR="00646388">
              <w:rPr>
                <w:rFonts w:ascii="Times New Roman" w:hAnsi="Times New Roman" w:cs="Times New Roman"/>
                <w:color w:val="0070C0"/>
              </w:rPr>
              <w:t>am</w:t>
            </w:r>
            <w:r w:rsidRPr="0087633A">
              <w:rPr>
                <w:rFonts w:ascii="Times New Roman" w:hAnsi="Times New Roman" w:cs="Times New Roman"/>
                <w:color w:val="0070C0"/>
              </w:rPr>
              <w:t xml:space="preserve"> Hung Thai</w:t>
            </w:r>
          </w:p>
        </w:tc>
      </w:tr>
      <w:tr w:rsidR="0017776A" w:rsidRPr="00CB15C5" w:rsidTr="00FD6D20"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Aug.</w:t>
            </w:r>
            <w:r w:rsidRPr="00CB15C5">
              <w:rPr>
                <w:rFonts w:ascii="Times New Roman" w:hAnsi="Times New Roman" w:cs="Times New Roman"/>
                <w:b/>
              </w:rPr>
              <w:t xml:space="preserve"> (Thu)</w:t>
            </w:r>
          </w:p>
        </w:tc>
        <w:tc>
          <w:tcPr>
            <w:tcW w:w="7513" w:type="dxa"/>
            <w:gridSpan w:val="2"/>
            <w:shd w:val="clear" w:color="auto" w:fill="A6A6A6" w:themeFill="background1" w:themeFillShade="A6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76A" w:rsidRPr="00CB15C5" w:rsidTr="00FD6D20">
        <w:tc>
          <w:tcPr>
            <w:tcW w:w="993" w:type="dxa"/>
            <w:vMerge w:val="restart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CB15C5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9:30 (V)</w:t>
            </w:r>
          </w:p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10:00 – 11:30</w:t>
            </w:r>
            <w:r w:rsidRPr="0068436D">
              <w:rPr>
                <w:rFonts w:ascii="Times New Roman" w:hAnsi="Times New Roman" w:cs="Times New Roman"/>
                <w:color w:val="C00000"/>
              </w:rPr>
              <w:t xml:space="preserve">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6D670D">
              <w:rPr>
                <w:rFonts w:ascii="Century" w:hAnsi="Century"/>
                <w:sz w:val="21"/>
                <w:szCs w:val="21"/>
              </w:rPr>
              <w:t>Handling of Radiation Survey Monitor</w:t>
            </w:r>
            <w:r w:rsidRPr="006D670D">
              <w:rPr>
                <w:rFonts w:ascii="Times New Roman" w:hAnsi="Times New Roman" w:cs="Times New Roman"/>
              </w:rPr>
              <w:t xml:space="preserve"> Protective Gears and Safety Handling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7776A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D10CEC">
              <w:rPr>
                <w:rFonts w:ascii="Times New Roman" w:hAnsi="Times New Roman" w:cs="Times New Roman"/>
              </w:rPr>
              <w:t>Pham Xuan Hai</w:t>
            </w:r>
          </w:p>
          <w:p w:rsidR="0017776A" w:rsidRPr="00CB15C5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Phan Van </w:t>
            </w:r>
            <w:proofErr w:type="spellStart"/>
            <w:r>
              <w:rPr>
                <w:rFonts w:ascii="Times New Roman" w:hAnsi="Times New Roman" w:cs="Times New Roman"/>
              </w:rPr>
              <w:t>Toan</w:t>
            </w:r>
            <w:proofErr w:type="spellEnd"/>
          </w:p>
        </w:tc>
      </w:tr>
      <w:tr w:rsidR="0017776A" w:rsidRPr="00CB15C5" w:rsidTr="007D521C">
        <w:tc>
          <w:tcPr>
            <w:tcW w:w="993" w:type="dxa"/>
            <w:vMerge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  <w:shd w:val="clear" w:color="auto" w:fill="EAF1DD" w:themeFill="accent3" w:themeFillTint="33"/>
            <w:vAlign w:val="center"/>
          </w:tcPr>
          <w:p w:rsidR="0017776A" w:rsidRPr="00657AC4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57AC4">
              <w:rPr>
                <w:rFonts w:ascii="Times New Roman" w:hAnsi="Times New Roman" w:cs="Times New Roman"/>
                <w:i/>
              </w:rPr>
              <w:t>Break (15 min)</w:t>
            </w:r>
          </w:p>
        </w:tc>
      </w:tr>
      <w:tr w:rsidR="0017776A" w:rsidRPr="00CB15C5" w:rsidTr="00FD6D20">
        <w:trPr>
          <w:trHeight w:val="20"/>
        </w:trPr>
        <w:tc>
          <w:tcPr>
            <w:tcW w:w="993" w:type="dxa"/>
            <w:vMerge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 – 11:00 (V)</w:t>
            </w:r>
          </w:p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68436D">
              <w:rPr>
                <w:rFonts w:ascii="Times New Roman" w:hAnsi="Times New Roman" w:cs="Times New Roman"/>
                <w:color w:val="C00000"/>
              </w:rPr>
              <w:t>11:45 – 13:00 (J)</w:t>
            </w:r>
          </w:p>
        </w:tc>
        <w:tc>
          <w:tcPr>
            <w:tcW w:w="4677" w:type="dxa"/>
            <w:vAlign w:val="center"/>
          </w:tcPr>
          <w:p w:rsidR="0017776A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Electron Accelerator Accident in Hanoi, Vietnam</w:t>
            </w:r>
          </w:p>
        </w:tc>
        <w:tc>
          <w:tcPr>
            <w:tcW w:w="2836" w:type="dxa"/>
            <w:vAlign w:val="center"/>
          </w:tcPr>
          <w:p w:rsidR="0017776A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Nguyen Van Hung</w:t>
            </w:r>
          </w:p>
        </w:tc>
      </w:tr>
      <w:tr w:rsidR="0017776A" w:rsidRPr="00CB15C5" w:rsidTr="007B46C7"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B15C5">
              <w:rPr>
                <w:rFonts w:ascii="Times New Roman" w:hAnsi="Times New Roman" w:cs="Times New Roman"/>
                <w:i/>
              </w:rPr>
              <w:t>Lunch</w:t>
            </w:r>
          </w:p>
        </w:tc>
      </w:tr>
      <w:tr w:rsidR="0017776A" w:rsidRPr="00CB15C5" w:rsidTr="00FD6D20">
        <w:trPr>
          <w:trHeight w:val="20"/>
        </w:trPr>
        <w:tc>
          <w:tcPr>
            <w:tcW w:w="993" w:type="dxa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CB15C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842" w:type="dxa"/>
            <w:vAlign w:val="center"/>
          </w:tcPr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14:30 (V)</w:t>
            </w:r>
          </w:p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15:00 – 16:3</w:t>
            </w:r>
            <w:r w:rsidRPr="00926B22">
              <w:rPr>
                <w:rFonts w:ascii="Times New Roman" w:hAnsi="Times New Roman" w:cs="Times New Roman"/>
                <w:color w:val="C00000"/>
              </w:rPr>
              <w:t>0 (J)</w:t>
            </w:r>
          </w:p>
        </w:tc>
        <w:tc>
          <w:tcPr>
            <w:tcW w:w="4677" w:type="dxa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Nuclear Reactor for Radiation Worker</w:t>
            </w:r>
            <w:r w:rsidR="003D74C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36" w:type="dxa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Pham </w:t>
            </w:r>
            <w:proofErr w:type="spellStart"/>
            <w:r>
              <w:rPr>
                <w:rFonts w:ascii="Times New Roman" w:hAnsi="Times New Roman" w:cs="Times New Roman"/>
              </w:rPr>
              <w:t>Quang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Huy</w:t>
            </w:r>
            <w:proofErr w:type="spellEnd"/>
          </w:p>
        </w:tc>
      </w:tr>
      <w:tr w:rsidR="0017776A" w:rsidRPr="00CB15C5" w:rsidTr="00FD6D20">
        <w:trPr>
          <w:trHeight w:val="20"/>
        </w:trPr>
        <w:tc>
          <w:tcPr>
            <w:tcW w:w="993" w:type="dxa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16:00 (V)</w:t>
            </w:r>
          </w:p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A473BD">
              <w:rPr>
                <w:rFonts w:ascii="Times New Roman" w:hAnsi="Times New Roman" w:cs="Times New Roman"/>
                <w:color w:val="C00000"/>
              </w:rPr>
              <w:t>16:45 – 18:00 (J)</w:t>
            </w:r>
          </w:p>
        </w:tc>
        <w:tc>
          <w:tcPr>
            <w:tcW w:w="4677" w:type="dxa"/>
            <w:vAlign w:val="center"/>
          </w:tcPr>
          <w:p w:rsidR="0017776A" w:rsidRPr="00200784" w:rsidRDefault="0017776A" w:rsidP="0017776A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Relation for Nuclear and Radiological Emergency</w:t>
            </w:r>
          </w:p>
        </w:tc>
        <w:tc>
          <w:tcPr>
            <w:tcW w:w="2836" w:type="dxa"/>
            <w:vAlign w:val="center"/>
          </w:tcPr>
          <w:p w:rsidR="0017776A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Van Ngoc</w:t>
            </w:r>
          </w:p>
        </w:tc>
      </w:tr>
      <w:tr w:rsidR="0017776A" w:rsidRPr="00CB15C5" w:rsidTr="00FD6D20"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Aug.</w:t>
            </w:r>
            <w:r w:rsidRPr="00CB15C5">
              <w:rPr>
                <w:rFonts w:ascii="Times New Roman" w:hAnsi="Times New Roman" w:cs="Times New Roman"/>
                <w:b/>
              </w:rPr>
              <w:t xml:space="preserve"> (Fri)</w:t>
            </w:r>
          </w:p>
        </w:tc>
        <w:tc>
          <w:tcPr>
            <w:tcW w:w="7513" w:type="dxa"/>
            <w:gridSpan w:val="2"/>
            <w:shd w:val="clear" w:color="auto" w:fill="A6A6A6" w:themeFill="background1" w:themeFillShade="A6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76A" w:rsidRPr="00CB15C5" w:rsidTr="00A473BD">
        <w:tc>
          <w:tcPr>
            <w:tcW w:w="993" w:type="dxa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CB15C5">
              <w:rPr>
                <w:rFonts w:ascii="Times New Roman" w:hAnsi="Times New Roman" w:cs="Times New Roman"/>
              </w:rPr>
              <w:lastRenderedPageBreak/>
              <w:t>AM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10:00 (V)</w:t>
            </w:r>
          </w:p>
          <w:p w:rsidR="0017776A" w:rsidRPr="00C07101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07101">
              <w:rPr>
                <w:rFonts w:ascii="Times New Roman" w:hAnsi="Times New Roman" w:cs="Times New Roman"/>
                <w:color w:val="C00000"/>
              </w:rPr>
              <w:t>10:00 – 12:00 (J)</w:t>
            </w:r>
          </w:p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776A" w:rsidRPr="00200784" w:rsidRDefault="0017776A" w:rsidP="0017776A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 w:rsidRPr="00200784">
              <w:rPr>
                <w:rFonts w:ascii="Times New Roman" w:hAnsi="Times New Roman" w:cs="Times New Roman"/>
              </w:rPr>
              <w:t>Video of Radiological Emergency Preparedness Scenario of Province Level</w:t>
            </w:r>
          </w:p>
          <w:p w:rsidR="0017776A" w:rsidRPr="00CB15C5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of Radiological Emergency Preparedness Scenario at DNRI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bookmarkStart w:id="5" w:name="OLE_LINK5"/>
            <w:bookmarkStart w:id="6" w:name="OLE_LINK6"/>
            <w:r>
              <w:rPr>
                <w:rFonts w:ascii="Times New Roman" w:hAnsi="Times New Roman" w:cs="Times New Roman"/>
              </w:rPr>
              <w:t>All lecturers &amp; Co-Lecturers</w:t>
            </w:r>
            <w:bookmarkEnd w:id="5"/>
            <w:bookmarkEnd w:id="6"/>
          </w:p>
        </w:tc>
      </w:tr>
      <w:tr w:rsidR="0017776A" w:rsidRPr="00CB15C5" w:rsidTr="00A473BD">
        <w:tc>
          <w:tcPr>
            <w:tcW w:w="993" w:type="dxa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11:00 (V)</w:t>
            </w:r>
          </w:p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362623">
              <w:rPr>
                <w:rFonts w:ascii="Times New Roman" w:hAnsi="Times New Roman" w:cs="Times New Roman"/>
                <w:color w:val="C00000"/>
              </w:rPr>
              <w:t>12:00 – 13:00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776A" w:rsidRPr="00200784" w:rsidRDefault="0017776A" w:rsidP="0017776A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Post-test (Google form</w:t>
            </w:r>
            <w:r w:rsidRPr="00D262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7776A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</w:p>
        </w:tc>
      </w:tr>
      <w:tr w:rsidR="0017776A" w:rsidRPr="00CB15C5" w:rsidTr="007B46C7"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B15C5">
              <w:rPr>
                <w:rFonts w:ascii="Times New Roman" w:hAnsi="Times New Roman" w:cs="Times New Roman"/>
                <w:i/>
              </w:rPr>
              <w:t>Lunch</w:t>
            </w:r>
          </w:p>
        </w:tc>
      </w:tr>
      <w:tr w:rsidR="0017776A" w:rsidRPr="00CB15C5" w:rsidTr="00FD6D20">
        <w:tc>
          <w:tcPr>
            <w:tcW w:w="993" w:type="dxa"/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 w:rsidRPr="00CB15C5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842" w:type="dxa"/>
            <w:vAlign w:val="center"/>
          </w:tcPr>
          <w:p w:rsidR="0017776A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– 15:00 (V)</w:t>
            </w:r>
          </w:p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15:00 – 17</w:t>
            </w:r>
            <w:r w:rsidRPr="00C07101">
              <w:rPr>
                <w:rFonts w:ascii="Times New Roman" w:hAnsi="Times New Roman" w:cs="Times New Roman"/>
                <w:color w:val="C00000"/>
              </w:rPr>
              <w:t>:00 (J)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776A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D26249">
              <w:rPr>
                <w:rFonts w:ascii="Times New Roman" w:hAnsi="Times New Roman" w:cs="Times New Roman"/>
              </w:rPr>
              <w:t>Discussion</w:t>
            </w:r>
          </w:p>
          <w:p w:rsidR="0017776A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 w:rsidRPr="007009A6">
              <w:rPr>
                <w:rFonts w:ascii="Times New Roman" w:hAnsi="Times New Roman" w:cs="Times New Roman"/>
              </w:rPr>
              <w:t>Course Evalu</w:t>
            </w:r>
            <w:r>
              <w:rPr>
                <w:rFonts w:ascii="Times New Roman" w:hAnsi="Times New Roman" w:cs="Times New Roman"/>
              </w:rPr>
              <w:t>a</w:t>
            </w:r>
            <w:r w:rsidRPr="007009A6">
              <w:rPr>
                <w:rFonts w:ascii="Times New Roman" w:hAnsi="Times New Roman" w:cs="Times New Roman"/>
              </w:rPr>
              <w:t>tion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776A" w:rsidRPr="00D26249" w:rsidRDefault="0017776A" w:rsidP="0017776A">
            <w:pPr>
              <w:tabs>
                <w:tab w:val="left" w:pos="3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Ceremony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7776A" w:rsidRPr="00CB15C5" w:rsidRDefault="0017776A" w:rsidP="0017776A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lecturers &amp; Co-Lecturers</w:t>
            </w:r>
          </w:p>
        </w:tc>
      </w:tr>
    </w:tbl>
    <w:p w:rsidR="00663C38" w:rsidRPr="001D4C54" w:rsidRDefault="00CF6C63" w:rsidP="00D10CEC">
      <w:pPr>
        <w:tabs>
          <w:tab w:val="left" w:pos="3675"/>
        </w:tabs>
        <w:rPr>
          <w:rFonts w:ascii="Times New Roman" w:hAnsi="Times New Roman" w:cs="Times New Roman"/>
          <w:color w:val="C00000"/>
          <w:sz w:val="26"/>
          <w:szCs w:val="26"/>
        </w:rPr>
      </w:pPr>
      <w:r w:rsidRPr="00A82027">
        <w:rPr>
          <w:rFonts w:ascii="Times New Roman" w:hAnsi="Times New Roman" w:cs="Times New Roman"/>
          <w:b/>
          <w:i/>
          <w:sz w:val="26"/>
          <w:szCs w:val="26"/>
        </w:rPr>
        <w:t>Note:</w:t>
      </w:r>
      <w:r>
        <w:rPr>
          <w:rFonts w:ascii="Times New Roman" w:hAnsi="Times New Roman" w:cs="Times New Roman"/>
          <w:sz w:val="26"/>
          <w:szCs w:val="26"/>
        </w:rPr>
        <w:t xml:space="preserve"> (V): </w:t>
      </w:r>
      <w:r w:rsidR="00A91AC7">
        <w:rPr>
          <w:rFonts w:ascii="Times New Roman" w:hAnsi="Times New Roman" w:cs="Times New Roman"/>
          <w:sz w:val="26"/>
          <w:szCs w:val="26"/>
        </w:rPr>
        <w:t xml:space="preserve">Local Time in </w:t>
      </w:r>
      <w:r>
        <w:rPr>
          <w:rFonts w:ascii="Times New Roman" w:hAnsi="Times New Roman" w:cs="Times New Roman"/>
          <w:sz w:val="26"/>
          <w:szCs w:val="26"/>
        </w:rPr>
        <w:t>Vietnam</w:t>
      </w:r>
      <w:r w:rsidR="009F400E">
        <w:rPr>
          <w:rFonts w:ascii="Times New Roman" w:hAnsi="Times New Roman" w:cs="Times New Roman"/>
          <w:sz w:val="26"/>
          <w:szCs w:val="26"/>
        </w:rPr>
        <w:t xml:space="preserve">; </w:t>
      </w:r>
      <w:r w:rsidR="009F400E" w:rsidRPr="001D4C54">
        <w:rPr>
          <w:rFonts w:ascii="Times New Roman" w:hAnsi="Times New Roman" w:cs="Times New Roman"/>
          <w:color w:val="C00000"/>
          <w:sz w:val="26"/>
          <w:szCs w:val="26"/>
        </w:rPr>
        <w:t xml:space="preserve">(J): </w:t>
      </w:r>
      <w:r w:rsidR="00A91AC7">
        <w:rPr>
          <w:rFonts w:ascii="Times New Roman" w:hAnsi="Times New Roman" w:cs="Times New Roman"/>
          <w:color w:val="C00000"/>
          <w:sz w:val="26"/>
          <w:szCs w:val="26"/>
        </w:rPr>
        <w:t>Local Time</w:t>
      </w:r>
      <w:r w:rsidR="00A91AC7" w:rsidRPr="001D4C54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A91AC7">
        <w:rPr>
          <w:rFonts w:ascii="Times New Roman" w:hAnsi="Times New Roman" w:cs="Times New Roman"/>
          <w:color w:val="C00000"/>
          <w:sz w:val="26"/>
          <w:szCs w:val="26"/>
        </w:rPr>
        <w:t xml:space="preserve">in </w:t>
      </w:r>
      <w:r w:rsidR="009F400E" w:rsidRPr="001D4C54">
        <w:rPr>
          <w:rFonts w:ascii="Times New Roman" w:hAnsi="Times New Roman" w:cs="Times New Roman"/>
          <w:color w:val="C00000"/>
          <w:sz w:val="26"/>
          <w:szCs w:val="26"/>
        </w:rPr>
        <w:t>Japan</w:t>
      </w:r>
      <w:r w:rsidR="007A6A41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sectPr w:rsidR="00663C38" w:rsidRPr="001D4C54" w:rsidSect="00A91B3B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C11"/>
    <w:multiLevelType w:val="hybridMultilevel"/>
    <w:tmpl w:val="9594DED6"/>
    <w:lvl w:ilvl="0" w:tplc="AEBE521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38"/>
    <w:rsid w:val="00013BEE"/>
    <w:rsid w:val="00020AE9"/>
    <w:rsid w:val="00031C42"/>
    <w:rsid w:val="00033825"/>
    <w:rsid w:val="0004086E"/>
    <w:rsid w:val="00041FE4"/>
    <w:rsid w:val="00051635"/>
    <w:rsid w:val="00071586"/>
    <w:rsid w:val="000775B9"/>
    <w:rsid w:val="000A7B3C"/>
    <w:rsid w:val="000B2C46"/>
    <w:rsid w:val="000C3BC8"/>
    <w:rsid w:val="000D2614"/>
    <w:rsid w:val="000D6F48"/>
    <w:rsid w:val="000F1F65"/>
    <w:rsid w:val="00114719"/>
    <w:rsid w:val="00121832"/>
    <w:rsid w:val="00125D8C"/>
    <w:rsid w:val="0013160C"/>
    <w:rsid w:val="00142BAE"/>
    <w:rsid w:val="00163218"/>
    <w:rsid w:val="0017776A"/>
    <w:rsid w:val="001B2618"/>
    <w:rsid w:val="001C02BE"/>
    <w:rsid w:val="001C5632"/>
    <w:rsid w:val="001C6640"/>
    <w:rsid w:val="001D428D"/>
    <w:rsid w:val="001D4C54"/>
    <w:rsid w:val="00200784"/>
    <w:rsid w:val="0021084E"/>
    <w:rsid w:val="00220644"/>
    <w:rsid w:val="00234799"/>
    <w:rsid w:val="002365B8"/>
    <w:rsid w:val="002418B6"/>
    <w:rsid w:val="00245BB2"/>
    <w:rsid w:val="002649B2"/>
    <w:rsid w:val="0026510B"/>
    <w:rsid w:val="00271F6A"/>
    <w:rsid w:val="002B5755"/>
    <w:rsid w:val="002B76F4"/>
    <w:rsid w:val="002C0A9E"/>
    <w:rsid w:val="002C16A9"/>
    <w:rsid w:val="002C3737"/>
    <w:rsid w:val="002D1248"/>
    <w:rsid w:val="00317AAC"/>
    <w:rsid w:val="0033089F"/>
    <w:rsid w:val="003402FF"/>
    <w:rsid w:val="003451B0"/>
    <w:rsid w:val="00353F4A"/>
    <w:rsid w:val="00360087"/>
    <w:rsid w:val="00361B04"/>
    <w:rsid w:val="00362623"/>
    <w:rsid w:val="003D1D8E"/>
    <w:rsid w:val="003D74CE"/>
    <w:rsid w:val="003F097C"/>
    <w:rsid w:val="003F15FC"/>
    <w:rsid w:val="00420920"/>
    <w:rsid w:val="00443422"/>
    <w:rsid w:val="0044628F"/>
    <w:rsid w:val="00464EAC"/>
    <w:rsid w:val="004821E3"/>
    <w:rsid w:val="004A01F5"/>
    <w:rsid w:val="004A3337"/>
    <w:rsid w:val="004B2F25"/>
    <w:rsid w:val="004B2F76"/>
    <w:rsid w:val="004B6827"/>
    <w:rsid w:val="004C5FFD"/>
    <w:rsid w:val="004E0538"/>
    <w:rsid w:val="004E3878"/>
    <w:rsid w:val="004F3744"/>
    <w:rsid w:val="005543C1"/>
    <w:rsid w:val="0057437C"/>
    <w:rsid w:val="00592D34"/>
    <w:rsid w:val="00596588"/>
    <w:rsid w:val="005A3D87"/>
    <w:rsid w:val="005B4858"/>
    <w:rsid w:val="005D750C"/>
    <w:rsid w:val="005E21E7"/>
    <w:rsid w:val="005E7FCE"/>
    <w:rsid w:val="00603DB6"/>
    <w:rsid w:val="006047F4"/>
    <w:rsid w:val="00607B27"/>
    <w:rsid w:val="00622252"/>
    <w:rsid w:val="006259B7"/>
    <w:rsid w:val="00636EF4"/>
    <w:rsid w:val="00646388"/>
    <w:rsid w:val="006539F4"/>
    <w:rsid w:val="00657AC4"/>
    <w:rsid w:val="00663C38"/>
    <w:rsid w:val="0068436D"/>
    <w:rsid w:val="00690BE1"/>
    <w:rsid w:val="00690E86"/>
    <w:rsid w:val="00690F66"/>
    <w:rsid w:val="006A2205"/>
    <w:rsid w:val="006A2C3B"/>
    <w:rsid w:val="006A5541"/>
    <w:rsid w:val="006B32DA"/>
    <w:rsid w:val="006B6AB1"/>
    <w:rsid w:val="006C004F"/>
    <w:rsid w:val="006C704C"/>
    <w:rsid w:val="006D40E4"/>
    <w:rsid w:val="006D670D"/>
    <w:rsid w:val="007009A6"/>
    <w:rsid w:val="007123CE"/>
    <w:rsid w:val="00721031"/>
    <w:rsid w:val="00724435"/>
    <w:rsid w:val="0072594C"/>
    <w:rsid w:val="00732184"/>
    <w:rsid w:val="00740098"/>
    <w:rsid w:val="0074101C"/>
    <w:rsid w:val="00760915"/>
    <w:rsid w:val="00764A0F"/>
    <w:rsid w:val="00772EA3"/>
    <w:rsid w:val="007845AF"/>
    <w:rsid w:val="00786980"/>
    <w:rsid w:val="007A6A41"/>
    <w:rsid w:val="007B4332"/>
    <w:rsid w:val="007B46C7"/>
    <w:rsid w:val="007C210A"/>
    <w:rsid w:val="007D36BD"/>
    <w:rsid w:val="007E3000"/>
    <w:rsid w:val="007E3A4F"/>
    <w:rsid w:val="00811F9C"/>
    <w:rsid w:val="00812AC2"/>
    <w:rsid w:val="0082799C"/>
    <w:rsid w:val="00855760"/>
    <w:rsid w:val="0087633A"/>
    <w:rsid w:val="008945CF"/>
    <w:rsid w:val="008A61E1"/>
    <w:rsid w:val="008C4BFD"/>
    <w:rsid w:val="008F3327"/>
    <w:rsid w:val="00902DFC"/>
    <w:rsid w:val="00926343"/>
    <w:rsid w:val="00926B22"/>
    <w:rsid w:val="009B7848"/>
    <w:rsid w:val="009C3EE7"/>
    <w:rsid w:val="009C53C5"/>
    <w:rsid w:val="009E00F9"/>
    <w:rsid w:val="009F400E"/>
    <w:rsid w:val="00A26DC7"/>
    <w:rsid w:val="00A321D7"/>
    <w:rsid w:val="00A416A9"/>
    <w:rsid w:val="00A46DA4"/>
    <w:rsid w:val="00A473BD"/>
    <w:rsid w:val="00A66A19"/>
    <w:rsid w:val="00A725F7"/>
    <w:rsid w:val="00A82027"/>
    <w:rsid w:val="00A87110"/>
    <w:rsid w:val="00A91AC7"/>
    <w:rsid w:val="00A91B3B"/>
    <w:rsid w:val="00AC19EC"/>
    <w:rsid w:val="00AD1592"/>
    <w:rsid w:val="00AF4E02"/>
    <w:rsid w:val="00B223CC"/>
    <w:rsid w:val="00B403FA"/>
    <w:rsid w:val="00B51489"/>
    <w:rsid w:val="00B57678"/>
    <w:rsid w:val="00B63F67"/>
    <w:rsid w:val="00B641AE"/>
    <w:rsid w:val="00B8507C"/>
    <w:rsid w:val="00BC1CA5"/>
    <w:rsid w:val="00BC4C52"/>
    <w:rsid w:val="00C07101"/>
    <w:rsid w:val="00C17311"/>
    <w:rsid w:val="00C218B0"/>
    <w:rsid w:val="00C40EA0"/>
    <w:rsid w:val="00C42C32"/>
    <w:rsid w:val="00C451ED"/>
    <w:rsid w:val="00C51FF7"/>
    <w:rsid w:val="00C77D78"/>
    <w:rsid w:val="00CA055A"/>
    <w:rsid w:val="00CB15C5"/>
    <w:rsid w:val="00CB7E6D"/>
    <w:rsid w:val="00CF6C63"/>
    <w:rsid w:val="00D10CEC"/>
    <w:rsid w:val="00D26249"/>
    <w:rsid w:val="00D26B46"/>
    <w:rsid w:val="00D27A78"/>
    <w:rsid w:val="00D412DD"/>
    <w:rsid w:val="00D67EC5"/>
    <w:rsid w:val="00D71E04"/>
    <w:rsid w:val="00D75373"/>
    <w:rsid w:val="00D80280"/>
    <w:rsid w:val="00D85F01"/>
    <w:rsid w:val="00DB7208"/>
    <w:rsid w:val="00DD06ED"/>
    <w:rsid w:val="00DE07CA"/>
    <w:rsid w:val="00DF2E4C"/>
    <w:rsid w:val="00E20FA8"/>
    <w:rsid w:val="00E362E3"/>
    <w:rsid w:val="00E443C3"/>
    <w:rsid w:val="00E50590"/>
    <w:rsid w:val="00E60611"/>
    <w:rsid w:val="00E82783"/>
    <w:rsid w:val="00E83738"/>
    <w:rsid w:val="00EA216C"/>
    <w:rsid w:val="00EC2447"/>
    <w:rsid w:val="00EC6284"/>
    <w:rsid w:val="00EE380E"/>
    <w:rsid w:val="00EE609C"/>
    <w:rsid w:val="00F008EA"/>
    <w:rsid w:val="00F01FD9"/>
    <w:rsid w:val="00F2000C"/>
    <w:rsid w:val="00F25317"/>
    <w:rsid w:val="00F26735"/>
    <w:rsid w:val="00F375B3"/>
    <w:rsid w:val="00F4381E"/>
    <w:rsid w:val="00F57270"/>
    <w:rsid w:val="00F614DE"/>
    <w:rsid w:val="00F70E0E"/>
    <w:rsid w:val="00F74C92"/>
    <w:rsid w:val="00F772FD"/>
    <w:rsid w:val="00F8728A"/>
    <w:rsid w:val="00FA1697"/>
    <w:rsid w:val="00FC2E6D"/>
    <w:rsid w:val="00FD5173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F9B-BBF7-476A-951D-5D77546C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D78"/>
    <w:pPr>
      <w:ind w:left="720"/>
      <w:contextualSpacing/>
    </w:pPr>
  </w:style>
  <w:style w:type="character" w:customStyle="1" w:styleId="gd">
    <w:name w:val="gd"/>
    <w:basedOn w:val="DefaultParagraphFont"/>
    <w:rsid w:val="0002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cp:lastPrinted>2016-09-06T07:19:00Z</cp:lastPrinted>
  <dcterms:created xsi:type="dcterms:W3CDTF">2021-07-14T08:28:00Z</dcterms:created>
  <dcterms:modified xsi:type="dcterms:W3CDTF">2021-07-14T08:28:00Z</dcterms:modified>
</cp:coreProperties>
</file>